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C6182B" w:rsidR="007F6898" w:rsidP="00172E6A" w:rsidRDefault="009709FF" w14:paraId="03294CC9" wp14:textId="77777777">
      <w:pPr>
        <w:rPr>
          <w:rFonts w:ascii="NimbusSanLCon" w:hAnsi="NimbusSanLCon" w:cs="Arial"/>
          <w:color w:val="00B050"/>
          <w:sz w:val="22"/>
          <w:lang w:val="de-AT"/>
        </w:rPr>
      </w:pPr>
      <w:r>
        <w:rPr>
          <w:rFonts w:ascii="NimbusSanLCon" w:hAnsi="NimbusSanLCon" w:cs="Arial"/>
          <w:b/>
          <w:noProof/>
          <w:sz w:val="22"/>
          <w:lang w:val="de-AT"/>
        </w:rPr>
        <w:drawing>
          <wp:anchor xmlns:wp14="http://schemas.microsoft.com/office/word/2010/wordprocessingDrawing" distT="0" distB="0" distL="114300" distR="114300" simplePos="0" relativeHeight="251678720" behindDoc="0" locked="0" layoutInCell="1" allowOverlap="1" wp14:anchorId="4E519241" wp14:editId="2A649398">
            <wp:simplePos x="0" y="0"/>
            <wp:positionH relativeFrom="margin">
              <wp:posOffset>3108848</wp:posOffset>
            </wp:positionH>
            <wp:positionV relativeFrom="paragraph">
              <wp:posOffset>-668880</wp:posOffset>
            </wp:positionV>
            <wp:extent cx="958238" cy="863066"/>
            <wp:effectExtent l="85725" t="9525" r="0" b="381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601781">
                      <a:off x="0" y="0"/>
                      <a:ext cx="958238" cy="86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imbusSanLCon" w:hAnsi="NimbusSanLCon" w:cs="Arial"/>
          <w:b/>
          <w:noProof/>
          <w:sz w:val="22"/>
          <w:lang w:val="de-AT"/>
        </w:rPr>
        <w:drawing>
          <wp:anchor xmlns:wp14="http://schemas.microsoft.com/office/word/2010/wordprocessingDrawing" distT="0" distB="0" distL="114300" distR="114300" simplePos="0" relativeHeight="251668480" behindDoc="0" locked="0" layoutInCell="1" allowOverlap="1" wp14:anchorId="4CE3C138" wp14:editId="7777777">
            <wp:simplePos x="0" y="0"/>
            <wp:positionH relativeFrom="margin">
              <wp:posOffset>4361666</wp:posOffset>
            </wp:positionH>
            <wp:positionV relativeFrom="paragraph">
              <wp:posOffset>-996091</wp:posOffset>
            </wp:positionV>
            <wp:extent cx="2247991" cy="2024720"/>
            <wp:effectExtent l="19050" t="76200" r="0" b="12827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432306">
                      <a:off x="0" y="0"/>
                      <a:ext cx="2247991" cy="202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p14="http://schemas.microsoft.com/office/word/2010/wordml" w:rsidRPr="00CD1AF5" w:rsidR="00B810A8" w:rsidP="00B810A8" w:rsidRDefault="00B810A8" w14:paraId="672A6659" wp14:textId="77777777">
      <w:pPr>
        <w:rPr>
          <w:rFonts w:ascii="NimbusSanLCon" w:hAnsi="NimbusSanLCon" w:cs="Calibri"/>
          <w:color w:val="00B050"/>
          <w:sz w:val="24"/>
          <w:szCs w:val="24"/>
          <w:lang w:val="de-DE"/>
        </w:rPr>
      </w:pPr>
      <w:bookmarkStart w:name="_Hlk173935614" w:id="0"/>
      <w:bookmarkEnd w:id="0"/>
    </w:p>
    <w:p xmlns:wp14="http://schemas.microsoft.com/office/word/2010/wordml" w:rsidR="004D16BD" w:rsidP="53B40FE3" w:rsidRDefault="00D60E6F" w14:paraId="0A37501D" wp14:textId="664C238E">
      <w:pPr>
        <w:pStyle w:val="Standard"/>
      </w:pPr>
      <w:r w:rsidR="06DC8B55">
        <w:drawing>
          <wp:inline xmlns:wp14="http://schemas.microsoft.com/office/word/2010/wordprocessingDrawing" wp14:editId="30384671" wp14:anchorId="76A6E558">
            <wp:extent cx="2442437" cy="609600"/>
            <wp:effectExtent l="0" t="0" r="0" b="0"/>
            <wp:docPr id="118434738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4347384" name="Picture 1184347384"/>
                    <pic:cNvPicPr/>
                  </pic:nvPicPr>
                  <pic:blipFill>
                    <a:blip xmlns:r="http://schemas.openxmlformats.org/officeDocument/2006/relationships" r:embed="rId204038845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4243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9F0021" w:rsidP="53B40FE3" w:rsidRDefault="009709FF" w14:paraId="5DAB6C7B" wp14:textId="59B9A05A">
      <w:pPr>
        <w:rPr>
          <w:rFonts w:ascii="NimbusSanLCon" w:hAnsi="NimbusSanLCon" w:cs="Arial"/>
          <w:b w:val="1"/>
          <w:bCs w:val="1"/>
          <w:color w:val="D6A437"/>
          <w:sz w:val="26"/>
          <w:szCs w:val="26"/>
          <w:lang w:val="de-AT"/>
        </w:rPr>
      </w:pPr>
      <w:r>
        <w:rPr>
          <w:rFonts w:ascii="NimbusSanLCon" w:hAnsi="NimbusSanLCon" w:cs="Arial"/>
          <w:b/>
          <w:noProof/>
          <w:sz w:val="22"/>
          <w:lang w:val="de-AT"/>
        </w:rPr>
        <w:drawing>
          <wp:anchor xmlns:wp14="http://schemas.microsoft.com/office/word/2010/wordprocessingDrawing" distT="0" distB="0" distL="114300" distR="114300" simplePos="0" relativeHeight="251682816" behindDoc="0" locked="0" layoutInCell="1" allowOverlap="1" wp14:anchorId="46DF72F5" wp14:editId="0549FC7F">
            <wp:simplePos x="0" y="0"/>
            <wp:positionH relativeFrom="margin">
              <wp:posOffset>3817843</wp:posOffset>
            </wp:positionH>
            <wp:positionV relativeFrom="paragraph">
              <wp:posOffset>93234</wp:posOffset>
            </wp:positionV>
            <wp:extent cx="546405" cy="492136"/>
            <wp:effectExtent l="19050" t="76200" r="0" b="7937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529099">
                      <a:off x="0" y="0"/>
                      <a:ext cx="546405" cy="49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p14="http://schemas.microsoft.com/office/word/2010/wordml" w:rsidRPr="00435F7F" w:rsidR="008C11A7" w:rsidP="00172E6A" w:rsidRDefault="009709FF" w14:paraId="25685459" wp14:textId="77777777">
      <w:pPr>
        <w:rPr>
          <w:rFonts w:ascii="NimbusSanLCon" w:hAnsi="NimbusSanLCon" w:cs="Arial"/>
          <w:b/>
          <w:color w:val="D6A437"/>
          <w:sz w:val="26"/>
          <w:szCs w:val="26"/>
          <w:lang w:val="de-AT"/>
        </w:rPr>
      </w:pPr>
      <w:r>
        <w:rPr>
          <w:rFonts w:ascii="NimbusSanLCon" w:hAnsi="NimbusSanLCon" w:cs="Arial"/>
          <w:b/>
          <w:noProof/>
          <w:sz w:val="22"/>
          <w:lang w:val="de-AT"/>
        </w:rPr>
        <w:drawing>
          <wp:anchor xmlns:wp14="http://schemas.microsoft.com/office/word/2010/wordprocessingDrawing" distT="0" distB="0" distL="114300" distR="114300" simplePos="0" relativeHeight="251680768" behindDoc="0" locked="0" layoutInCell="1" allowOverlap="1" wp14:anchorId="2ECFCD90" wp14:editId="750DE952">
            <wp:simplePos x="0" y="0"/>
            <wp:positionH relativeFrom="margin">
              <wp:posOffset>5647597</wp:posOffset>
            </wp:positionH>
            <wp:positionV relativeFrom="paragraph">
              <wp:posOffset>56235</wp:posOffset>
            </wp:positionV>
            <wp:extent cx="761494" cy="685862"/>
            <wp:effectExtent l="94933" t="317" r="76517" b="318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860000">
                      <a:off x="0" y="0"/>
                      <a:ext cx="761494" cy="68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5F7F" w:rsidR="00847985">
        <w:rPr>
          <w:rFonts w:ascii="NimbusSanLCon" w:hAnsi="NimbusSanLCon" w:cs="Arial"/>
          <w:b/>
          <w:color w:val="D6A437"/>
          <w:sz w:val="26"/>
          <w:szCs w:val="26"/>
          <w:lang w:val="de-AT"/>
        </w:rPr>
        <w:t>Betreff</w:t>
      </w:r>
      <w:r w:rsidRPr="00435F7F" w:rsidR="008C11A7">
        <w:rPr>
          <w:rFonts w:ascii="NimbusSanLCon" w:hAnsi="NimbusSanLCon" w:cs="Arial"/>
          <w:b/>
          <w:color w:val="D6A437"/>
          <w:sz w:val="26"/>
          <w:szCs w:val="26"/>
          <w:lang w:val="de-AT"/>
        </w:rPr>
        <w:t xml:space="preserve">: Einladung zum </w:t>
      </w:r>
      <w:r w:rsidR="00717428">
        <w:rPr>
          <w:rFonts w:ascii="NimbusSanLCon" w:hAnsi="NimbusSanLCon" w:cs="Arial"/>
          <w:b/>
          <w:color w:val="D6A437"/>
          <w:sz w:val="26"/>
          <w:szCs w:val="26"/>
          <w:lang w:val="de-AT"/>
        </w:rPr>
        <w:t>Sternsingen</w:t>
      </w:r>
    </w:p>
    <w:p xmlns:wp14="http://schemas.microsoft.com/office/word/2010/wordml" w:rsidRPr="00D0166F" w:rsidR="00847985" w:rsidP="00172E6A" w:rsidRDefault="00847985" w14:paraId="02EB378F" wp14:textId="77777777">
      <w:pPr>
        <w:rPr>
          <w:rFonts w:ascii="NimbusSanLCon" w:hAnsi="NimbusSanLCon" w:cs="Arial"/>
          <w:sz w:val="25"/>
          <w:szCs w:val="25"/>
          <w:lang w:val="de-AT"/>
        </w:rPr>
      </w:pPr>
      <w:bookmarkStart w:name="_GoBack" w:id="2"/>
      <w:bookmarkEnd w:id="2"/>
    </w:p>
    <w:p xmlns:wp14="http://schemas.microsoft.com/office/word/2010/wordml" w:rsidRPr="00D0166F" w:rsidR="00172E6A" w:rsidP="00172E6A" w:rsidRDefault="008C11A7" w14:paraId="44A8D8C9" wp14:textId="77777777">
      <w:pPr>
        <w:rPr>
          <w:rFonts w:ascii="NimbusSanLCon" w:hAnsi="NimbusSanLCon" w:cs="Arial"/>
          <w:sz w:val="25"/>
          <w:szCs w:val="25"/>
          <w:lang w:val="de-AT"/>
        </w:rPr>
      </w:pPr>
      <w:r w:rsidRPr="00D0166F">
        <w:rPr>
          <w:rFonts w:ascii="NimbusSanLCon" w:hAnsi="NimbusSanLCon" w:cs="Arial"/>
          <w:sz w:val="25"/>
          <w:szCs w:val="25"/>
          <w:lang w:val="de-AT"/>
        </w:rPr>
        <w:t>Liebe</w:t>
      </w:r>
      <w:r w:rsidRPr="00D0166F" w:rsidR="00C6182B">
        <w:rPr>
          <w:rFonts w:ascii="NimbusSanLCon" w:hAnsi="NimbusSanLCon" w:cs="Arial"/>
          <w:sz w:val="25"/>
          <w:szCs w:val="25"/>
          <w:lang w:val="de-AT"/>
        </w:rPr>
        <w:t>s Erstkommunions</w:t>
      </w:r>
      <w:r w:rsidRPr="00D0166F" w:rsidR="00AC6742">
        <w:rPr>
          <w:rFonts w:ascii="NimbusSanLCon" w:hAnsi="NimbusSanLCon" w:cs="Arial"/>
          <w:sz w:val="25"/>
          <w:szCs w:val="25"/>
          <w:lang w:val="de-AT"/>
        </w:rPr>
        <w:t>k</w:t>
      </w:r>
      <w:r w:rsidRPr="00D0166F" w:rsidR="00C6182B">
        <w:rPr>
          <w:rFonts w:ascii="NimbusSanLCon" w:hAnsi="NimbusSanLCon" w:cs="Arial"/>
          <w:sz w:val="25"/>
          <w:szCs w:val="25"/>
          <w:lang w:val="de-AT"/>
        </w:rPr>
        <w:t>ind</w:t>
      </w:r>
      <w:r w:rsidRPr="00D0166F">
        <w:rPr>
          <w:rFonts w:ascii="NimbusSanLCon" w:hAnsi="NimbusSanLCon" w:cs="Arial"/>
          <w:sz w:val="25"/>
          <w:szCs w:val="25"/>
          <w:lang w:val="de-AT"/>
        </w:rPr>
        <w:t>!</w:t>
      </w:r>
      <w:r w:rsidRPr="00D0166F" w:rsidR="004D16BD">
        <w:rPr>
          <w:rFonts w:ascii="NimbusSanLCon" w:hAnsi="NimbusSanLCon"/>
          <w:noProof/>
          <w:color w:val="00B050"/>
          <w:sz w:val="25"/>
          <w:szCs w:val="25"/>
          <w:lang w:val="de-AT"/>
        </w:rPr>
        <w:t xml:space="preserve"> </w:t>
      </w:r>
    </w:p>
    <w:p xmlns:wp14="http://schemas.microsoft.com/office/word/2010/wordml" w:rsidRPr="00D0166F" w:rsidR="008C11A7" w:rsidP="00172E6A" w:rsidRDefault="008C11A7" w14:paraId="6A05A809" wp14:textId="77777777">
      <w:pPr>
        <w:rPr>
          <w:rFonts w:ascii="NimbusSanLCon" w:hAnsi="NimbusSanLCon" w:cs="Arial"/>
          <w:sz w:val="25"/>
          <w:szCs w:val="25"/>
          <w:lang w:val="de-AT"/>
        </w:rPr>
      </w:pPr>
    </w:p>
    <w:p xmlns:wp14="http://schemas.microsoft.com/office/word/2010/wordml" w:rsidRPr="00D0166F" w:rsidR="00B810A8" w:rsidP="00172E6A" w:rsidRDefault="008C11A7" w14:paraId="636FA81A" wp14:textId="77777777">
      <w:pPr>
        <w:rPr>
          <w:rFonts w:ascii="NimbusSanLCon" w:hAnsi="NimbusSanLCon" w:cs="Arial"/>
          <w:sz w:val="25"/>
          <w:szCs w:val="25"/>
          <w:lang w:val="de-AT"/>
        </w:rPr>
      </w:pPr>
      <w:r w:rsidRPr="00D0166F">
        <w:rPr>
          <w:rFonts w:ascii="NimbusSanLCon" w:hAnsi="NimbusSanLCon" w:cs="Arial"/>
          <w:sz w:val="25"/>
          <w:szCs w:val="25"/>
          <w:lang w:val="de-AT"/>
        </w:rPr>
        <w:t xml:space="preserve">Du hast im Sommer deine Erstkommunion gefeiert. Das Wort „Kommunion“ bedeutet „Gemeinschaft“. Gemeinschaft </w:t>
      </w:r>
      <w:r w:rsidRPr="00D0166F" w:rsidR="001257BF">
        <w:rPr>
          <w:rFonts w:ascii="NimbusSanLCon" w:hAnsi="NimbusSanLCon" w:cs="Arial"/>
          <w:sz w:val="25"/>
          <w:szCs w:val="25"/>
          <w:lang w:val="de-AT"/>
        </w:rPr>
        <w:t>erlebst du</w:t>
      </w:r>
      <w:r w:rsidRPr="00D0166F" w:rsidR="008D6B72">
        <w:rPr>
          <w:rFonts w:ascii="NimbusSanLCon" w:hAnsi="NimbusSanLCon" w:cs="Arial"/>
          <w:sz w:val="25"/>
          <w:szCs w:val="25"/>
          <w:lang w:val="de-AT"/>
        </w:rPr>
        <w:t xml:space="preserve">, wenn </w:t>
      </w:r>
      <w:r w:rsidRPr="00D0166F" w:rsidR="00B6412C">
        <w:rPr>
          <w:rFonts w:ascii="NimbusSanLCon" w:hAnsi="NimbusSanLCon" w:cs="Arial"/>
          <w:sz w:val="25"/>
          <w:szCs w:val="25"/>
          <w:lang w:val="de-AT"/>
        </w:rPr>
        <w:t>du</w:t>
      </w:r>
      <w:r w:rsidRPr="00D0166F" w:rsidR="008D6B72">
        <w:rPr>
          <w:rFonts w:ascii="NimbusSanLCon" w:hAnsi="NimbusSanLCon" w:cs="Arial"/>
          <w:sz w:val="25"/>
          <w:szCs w:val="25"/>
          <w:lang w:val="de-AT"/>
        </w:rPr>
        <w:t xml:space="preserve"> </w:t>
      </w:r>
      <w:r w:rsidRPr="00D0166F" w:rsidR="00B6412C">
        <w:rPr>
          <w:rFonts w:ascii="NimbusSanLCon" w:hAnsi="NimbusSanLCon" w:cs="Arial"/>
          <w:sz w:val="25"/>
          <w:szCs w:val="25"/>
          <w:lang w:val="de-AT"/>
        </w:rPr>
        <w:t xml:space="preserve">mit </w:t>
      </w:r>
      <w:r w:rsidRPr="00D0166F" w:rsidR="001257BF">
        <w:rPr>
          <w:rFonts w:ascii="NimbusSanLCon" w:hAnsi="NimbusSanLCon" w:cs="Arial"/>
          <w:sz w:val="25"/>
          <w:szCs w:val="25"/>
          <w:lang w:val="de-AT"/>
        </w:rPr>
        <w:t xml:space="preserve">anderen </w:t>
      </w:r>
      <w:r w:rsidRPr="00D0166F" w:rsidR="008D6B72">
        <w:rPr>
          <w:rFonts w:ascii="NimbusSanLCon" w:hAnsi="NimbusSanLCon" w:cs="Arial"/>
          <w:sz w:val="25"/>
          <w:szCs w:val="25"/>
          <w:lang w:val="de-AT"/>
        </w:rPr>
        <w:t xml:space="preserve">Menschen </w:t>
      </w:r>
      <w:r w:rsidRPr="00D0166F" w:rsidR="00B6412C">
        <w:rPr>
          <w:rFonts w:ascii="NimbusSanLCon" w:hAnsi="NimbusSanLCon" w:cs="Arial"/>
          <w:sz w:val="25"/>
          <w:szCs w:val="25"/>
          <w:lang w:val="de-AT"/>
        </w:rPr>
        <w:t xml:space="preserve">zusammen bist </w:t>
      </w:r>
      <w:r w:rsidRPr="00D0166F" w:rsidR="008D6B72">
        <w:rPr>
          <w:rFonts w:ascii="NimbusSanLCon" w:hAnsi="NimbusSanLCon" w:cs="Arial"/>
          <w:sz w:val="25"/>
          <w:szCs w:val="25"/>
          <w:lang w:val="de-AT"/>
        </w:rPr>
        <w:t>- so wie Jesus es vorlebte.</w:t>
      </w:r>
      <w:r w:rsidRPr="00D0166F" w:rsidR="00B810A8">
        <w:rPr>
          <w:rFonts w:ascii="NimbusSanLCon" w:hAnsi="NimbusSanLCon" w:cs="Arial"/>
          <w:sz w:val="25"/>
          <w:szCs w:val="25"/>
          <w:lang w:val="de-AT"/>
        </w:rPr>
        <w:t xml:space="preserve"> </w:t>
      </w:r>
      <w:r w:rsidRPr="00D0166F" w:rsidR="008D6B72">
        <w:rPr>
          <w:rFonts w:ascii="NimbusSanLCon" w:hAnsi="NimbusSanLCon" w:cs="Arial"/>
          <w:sz w:val="25"/>
          <w:szCs w:val="25"/>
          <w:lang w:val="de-AT"/>
        </w:rPr>
        <w:t>Eine andere Art von Gemeinschaft ist die Verbundenheit mit Menschen auf der ganzen Welt. Vielen von ihnen geht es gar nicht gut</w:t>
      </w:r>
      <w:r w:rsidRPr="00D0166F" w:rsidR="00B810A8">
        <w:rPr>
          <w:rFonts w:ascii="NimbusSanLCon" w:hAnsi="NimbusSanLCon" w:cs="Arial"/>
          <w:sz w:val="25"/>
          <w:szCs w:val="25"/>
          <w:lang w:val="de-AT"/>
        </w:rPr>
        <w:t>, zum Beispiel leben viele</w:t>
      </w:r>
      <w:r w:rsidRPr="00D0166F" w:rsidR="00DD0639">
        <w:rPr>
          <w:rFonts w:ascii="NimbusSanLCon" w:hAnsi="NimbusSanLCon" w:cs="Arial"/>
          <w:sz w:val="25"/>
          <w:szCs w:val="25"/>
          <w:lang w:val="de-AT"/>
        </w:rPr>
        <w:t xml:space="preserve"> </w:t>
      </w:r>
      <w:r w:rsidRPr="00D0166F" w:rsidR="008D6B72">
        <w:rPr>
          <w:rFonts w:ascii="NimbusSanLCon" w:hAnsi="NimbusSanLCon" w:cs="Arial"/>
          <w:sz w:val="25"/>
          <w:szCs w:val="25"/>
          <w:lang w:val="de-AT"/>
        </w:rPr>
        <w:t xml:space="preserve">Kinder </w:t>
      </w:r>
      <w:r w:rsidRPr="00D0166F" w:rsidR="00DD0639">
        <w:rPr>
          <w:rFonts w:ascii="NimbusSanLCon" w:hAnsi="NimbusSanLCon" w:cs="Arial"/>
          <w:sz w:val="25"/>
          <w:szCs w:val="25"/>
          <w:lang w:val="de-AT"/>
        </w:rPr>
        <w:t>ohne Schutz auf der Straße.</w:t>
      </w:r>
    </w:p>
    <w:p xmlns:wp14="http://schemas.microsoft.com/office/word/2010/wordml" w:rsidRPr="00D0166F" w:rsidR="008C11A7" w:rsidP="00172E6A" w:rsidRDefault="008D6B72" w14:paraId="0DFAE634" wp14:textId="77777777">
      <w:pPr>
        <w:rPr>
          <w:rFonts w:ascii="NimbusSanLCon" w:hAnsi="NimbusSanLCon" w:cs="Arial"/>
          <w:sz w:val="25"/>
          <w:szCs w:val="25"/>
          <w:lang w:val="de-AT"/>
        </w:rPr>
      </w:pPr>
      <w:r w:rsidRPr="00D0166F">
        <w:rPr>
          <w:rFonts w:ascii="NimbusSanLCon" w:hAnsi="NimbusSanLCon" w:cs="Arial"/>
          <w:sz w:val="25"/>
          <w:szCs w:val="25"/>
          <w:lang w:val="de-AT"/>
        </w:rPr>
        <w:t xml:space="preserve">  </w:t>
      </w:r>
    </w:p>
    <w:p xmlns:wp14="http://schemas.microsoft.com/office/word/2010/wordml" w:rsidRPr="00D0166F" w:rsidR="00DD0639" w:rsidP="00DD0639" w:rsidRDefault="00DD0639" w14:paraId="48D78EB3" wp14:textId="77777777">
      <w:pPr>
        <w:rPr>
          <w:rFonts w:ascii="NimbusSanLCon" w:hAnsi="NimbusSanLCon" w:cs="Arial"/>
          <w:sz w:val="25"/>
          <w:szCs w:val="25"/>
          <w:lang w:val="de-AT"/>
        </w:rPr>
      </w:pPr>
      <w:r w:rsidRPr="00D0166F">
        <w:rPr>
          <w:rFonts w:ascii="NimbusSanLCon" w:hAnsi="NimbusSanLCon" w:cs="Arial"/>
          <w:sz w:val="25"/>
          <w:szCs w:val="25"/>
          <w:lang w:val="de-AT"/>
        </w:rPr>
        <w:t>Beim Sternsingen kannst du etwas gegen die Armut in der Welt tun. Als „Heiliger König“ sammelst du Spenden für Menschen</w:t>
      </w:r>
      <w:r w:rsidRPr="00D0166F" w:rsidR="00B810A8">
        <w:rPr>
          <w:rFonts w:ascii="NimbusSanLCon" w:hAnsi="NimbusSanLCon" w:cs="Arial"/>
          <w:sz w:val="25"/>
          <w:szCs w:val="25"/>
          <w:lang w:val="de-AT"/>
        </w:rPr>
        <w:t xml:space="preserve">, die in Armut leben. </w:t>
      </w:r>
      <w:r w:rsidRPr="00D0166F">
        <w:rPr>
          <w:rFonts w:ascii="NimbusSanLCon" w:hAnsi="NimbusSanLCon" w:cs="Arial"/>
          <w:sz w:val="25"/>
          <w:szCs w:val="25"/>
          <w:lang w:val="de-AT"/>
        </w:rPr>
        <w:t xml:space="preserve">Das Sternsingen ist </w:t>
      </w:r>
      <w:r w:rsidRPr="00D0166F" w:rsidR="00046FBD">
        <w:rPr>
          <w:rFonts w:ascii="NimbusSanLCon" w:hAnsi="NimbusSanLCon" w:cs="Arial"/>
          <w:sz w:val="25"/>
          <w:szCs w:val="25"/>
          <w:lang w:val="de-AT"/>
        </w:rPr>
        <w:t xml:space="preserve">aber auch </w:t>
      </w:r>
      <w:r w:rsidRPr="00D0166F">
        <w:rPr>
          <w:rFonts w:ascii="NimbusSanLCon" w:hAnsi="NimbusSanLCon" w:cs="Arial"/>
          <w:sz w:val="25"/>
          <w:szCs w:val="25"/>
          <w:lang w:val="de-AT"/>
        </w:rPr>
        <w:t xml:space="preserve">ein echtes Abenteuer in </w:t>
      </w:r>
      <w:r w:rsidRPr="00D0166F" w:rsidR="00046FBD">
        <w:rPr>
          <w:rFonts w:ascii="NimbusSanLCon" w:hAnsi="NimbusSanLCon" w:cs="Arial"/>
          <w:sz w:val="25"/>
          <w:szCs w:val="25"/>
          <w:lang w:val="de-AT"/>
        </w:rPr>
        <w:t>den</w:t>
      </w:r>
      <w:r w:rsidRPr="00D0166F">
        <w:rPr>
          <w:rFonts w:ascii="NimbusSanLCon" w:hAnsi="NimbusSanLCon" w:cs="Arial"/>
          <w:sz w:val="25"/>
          <w:szCs w:val="25"/>
          <w:lang w:val="de-AT"/>
        </w:rPr>
        <w:t xml:space="preserve"> Weihnachtsferien: </w:t>
      </w:r>
      <w:r w:rsidRPr="00D0166F" w:rsidR="00B810A8">
        <w:rPr>
          <w:rFonts w:ascii="NimbusSanLCon" w:hAnsi="NimbusSanLCon" w:cs="Arial"/>
          <w:sz w:val="25"/>
          <w:szCs w:val="25"/>
          <w:lang w:val="de-AT"/>
        </w:rPr>
        <w:t>Als königliche Hoheiten geht ihr in bunten Gewändern, mit Kronen und Stern von Haus zu Haus, um die weihnachtliche Friedensbotschaft und den Segen für das neue Jahr zu bringen.</w:t>
      </w:r>
      <w:r w:rsidRPr="00D0166F">
        <w:rPr>
          <w:rFonts w:ascii="NimbusSanLCon" w:hAnsi="NimbusSanLCon" w:cs="Arial"/>
          <w:sz w:val="25"/>
          <w:szCs w:val="25"/>
          <w:lang w:val="de-AT"/>
        </w:rPr>
        <w:t xml:space="preserve"> </w:t>
      </w:r>
      <w:r w:rsidRPr="00D0166F" w:rsidR="00046FBD">
        <w:rPr>
          <w:rFonts w:ascii="NimbusSanLCon" w:hAnsi="NimbusSanLCon" w:cs="Arial"/>
          <w:sz w:val="25"/>
          <w:szCs w:val="25"/>
          <w:lang w:val="de-AT"/>
        </w:rPr>
        <w:t xml:space="preserve">Ihr kommt zu Menschen, die sich über den Besuch freuen (und euch dann oft auch </w:t>
      </w:r>
      <w:r w:rsidRPr="00D0166F" w:rsidR="00835638">
        <w:rPr>
          <w:rFonts w:ascii="NimbusSanLCon" w:hAnsi="NimbusSanLCon" w:cs="Arial"/>
          <w:sz w:val="25"/>
          <w:szCs w:val="25"/>
          <w:lang w:val="de-AT"/>
        </w:rPr>
        <w:t>mit</w:t>
      </w:r>
      <w:r w:rsidRPr="00D0166F" w:rsidR="00046FBD">
        <w:rPr>
          <w:rFonts w:ascii="NimbusSanLCon" w:hAnsi="NimbusSanLCon" w:cs="Arial"/>
          <w:sz w:val="25"/>
          <w:szCs w:val="25"/>
          <w:lang w:val="de-AT"/>
        </w:rPr>
        <w:t xml:space="preserve"> Süßigkeiten beschenken).</w:t>
      </w:r>
      <w:r w:rsidRPr="00D0166F" w:rsidR="00B6412C">
        <w:rPr>
          <w:rFonts w:ascii="NimbusSanLCon" w:hAnsi="NimbusSanLCon" w:cs="Arial"/>
          <w:sz w:val="25"/>
          <w:szCs w:val="25"/>
          <w:lang w:val="de-AT"/>
        </w:rPr>
        <w:t xml:space="preserve"> </w:t>
      </w:r>
    </w:p>
    <w:p xmlns:wp14="http://schemas.microsoft.com/office/word/2010/wordml" w:rsidRPr="00D0166F" w:rsidR="00DD0639" w:rsidP="00DD0639" w:rsidRDefault="00DD0639" w14:paraId="5A39BBE3" wp14:textId="77777777">
      <w:pPr>
        <w:rPr>
          <w:rFonts w:ascii="NimbusSanLCon" w:hAnsi="NimbusSanLCon" w:cs="Arial"/>
          <w:sz w:val="25"/>
          <w:szCs w:val="25"/>
          <w:lang w:val="de-AT"/>
        </w:rPr>
      </w:pPr>
    </w:p>
    <w:p xmlns:wp14="http://schemas.microsoft.com/office/word/2010/wordml" w:rsidRPr="00D0166F" w:rsidR="00A63399" w:rsidP="00A63399" w:rsidRDefault="00046FBD" w14:paraId="18E66889" wp14:textId="77777777">
      <w:pPr>
        <w:rPr>
          <w:rFonts w:ascii="NimbusSanLCon" w:hAnsi="NimbusSanLCon" w:cs="Arial"/>
          <w:sz w:val="25"/>
          <w:szCs w:val="25"/>
          <w:lang w:val="de-AT"/>
        </w:rPr>
      </w:pPr>
      <w:r w:rsidRPr="00D0166F">
        <w:rPr>
          <w:rFonts w:ascii="NimbusSanLCon" w:hAnsi="NimbusSanLCon" w:cs="Arial"/>
          <w:sz w:val="25"/>
          <w:szCs w:val="25"/>
          <w:lang w:val="de-AT"/>
        </w:rPr>
        <w:t xml:space="preserve">Es würde uns sehr freuen, wenn du </w:t>
      </w:r>
      <w:r w:rsidRPr="00D0166F" w:rsidR="00A63399">
        <w:rPr>
          <w:rFonts w:ascii="NimbusSanLCon" w:hAnsi="NimbusSanLCon" w:cs="Arial"/>
          <w:sz w:val="25"/>
          <w:szCs w:val="25"/>
          <w:lang w:val="de-AT"/>
        </w:rPr>
        <w:t>beim</w:t>
      </w:r>
      <w:r w:rsidRPr="00D0166F" w:rsidR="001257BF">
        <w:rPr>
          <w:rFonts w:ascii="NimbusSanLCon" w:hAnsi="NimbusSanLCon" w:cs="Arial"/>
          <w:sz w:val="25"/>
          <w:szCs w:val="25"/>
          <w:lang w:val="de-AT"/>
        </w:rPr>
        <w:t xml:space="preserve"> Sternsingen mitmachen würdest. </w:t>
      </w:r>
      <w:r w:rsidRPr="00D0166F" w:rsidR="00A63399">
        <w:rPr>
          <w:rFonts w:ascii="NimbusSanLCon" w:hAnsi="NimbusSanLCon" w:cs="Arial"/>
          <w:sz w:val="25"/>
          <w:szCs w:val="25"/>
          <w:lang w:val="de-AT"/>
        </w:rPr>
        <w:t xml:space="preserve">Natürlich musst du das vorher </w:t>
      </w:r>
      <w:r w:rsidRPr="00D0166F" w:rsidR="001257BF">
        <w:rPr>
          <w:rFonts w:ascii="NimbusSanLCon" w:hAnsi="NimbusSanLCon" w:cs="Arial"/>
          <w:sz w:val="25"/>
          <w:szCs w:val="25"/>
          <w:lang w:val="de-AT"/>
        </w:rPr>
        <w:t xml:space="preserve">gut </w:t>
      </w:r>
      <w:r w:rsidRPr="00D0166F" w:rsidR="00A63399">
        <w:rPr>
          <w:rFonts w:ascii="NimbusSanLCon" w:hAnsi="NimbusSanLCon" w:cs="Arial"/>
          <w:sz w:val="25"/>
          <w:szCs w:val="25"/>
          <w:lang w:val="de-AT"/>
        </w:rPr>
        <w:t>mit deinen Eltern absprechen.</w:t>
      </w:r>
      <w:r w:rsidRPr="00D0166F" w:rsidR="001257BF">
        <w:rPr>
          <w:rFonts w:ascii="NimbusSanLCon" w:hAnsi="NimbusSanLCon" w:cs="Arial"/>
          <w:sz w:val="25"/>
          <w:szCs w:val="25"/>
          <w:lang w:val="de-AT"/>
        </w:rPr>
        <w:t xml:space="preserve"> </w:t>
      </w:r>
      <w:r w:rsidRPr="00D0166F" w:rsidR="00B810A8">
        <w:rPr>
          <w:rFonts w:ascii="NimbusSanLCon" w:hAnsi="NimbusSanLCon" w:cs="Arial"/>
          <w:sz w:val="25"/>
          <w:szCs w:val="25"/>
          <w:lang w:val="de-AT"/>
        </w:rPr>
        <w:t>Mutter, Vater, Oma, Opa, ältere Geschwister oder andere Verwandte von dir sind übrigens auch sehr willkommen - als Begleitpersonen!</w:t>
      </w:r>
    </w:p>
    <w:p xmlns:wp14="http://schemas.microsoft.com/office/word/2010/wordml" w:rsidRPr="00D0166F" w:rsidR="001257BF" w:rsidP="00A63399" w:rsidRDefault="001257BF" w14:paraId="41C8F396" wp14:textId="77777777">
      <w:pPr>
        <w:rPr>
          <w:rFonts w:ascii="NimbusSanLCon" w:hAnsi="NimbusSanLCon" w:cs="Arial"/>
          <w:sz w:val="25"/>
          <w:szCs w:val="25"/>
          <w:lang w:val="de-AT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8000">
                  <w14:schemeClr w14:val="accent1">
                    <w14:lumMod w14:val="45000"/>
                    <w14:lumOff w14:val="55000"/>
                  </w14:schemeClr>
                </w14:gs>
                <w14:gs w14:pos="49000">
                  <w14:schemeClr w14:val="accent1">
                    <w14:lumMod w14:val="45000"/>
                    <w14:lumOff w14:val="55000"/>
                  </w14:schemeClr>
                </w14:gs>
                <w14:gs w14:pos="74625">
                  <w14:srgbClr w14:val="C2B690"/>
                </w14:gs>
                <w14:gs w14:pos="44000">
                  <w14:schemeClr w14:val="accent6">
                    <w14:lumMod w14:val="40000"/>
                    <w14:lumOff w14:val="60000"/>
                  </w14:schemeClr>
                </w14:gs>
                <w14:gs w14:pos="81000">
                  <w14:srgbClr w14:val="D6A437"/>
                </w14:gs>
              </w14:gsLst>
              <w14:lin w14:ang="5400000" w14:scaled="0"/>
            </w14:gradFill>
          </w14:textFill>
        </w:rPr>
      </w:pPr>
    </w:p>
    <w:p xmlns:wp14="http://schemas.microsoft.com/office/word/2010/wordml" w:rsidRPr="00D0166F" w:rsidR="0039630C" w:rsidP="00B810A8" w:rsidRDefault="00B810A8" w14:paraId="78B897DB" wp14:textId="77777777">
      <w:pPr>
        <w:rPr>
          <w:rFonts w:ascii="NimbusSanLCon" w:hAnsi="NimbusSanLCon"/>
          <w:sz w:val="25"/>
          <w:szCs w:val="25"/>
          <w:lang w:val="de-AT"/>
        </w:rPr>
      </w:pPr>
      <w:r w:rsidRPr="00D0166F">
        <w:rPr>
          <w:rFonts w:ascii="NimbusSanLCon" w:hAnsi="NimbusSanLCon"/>
          <w:sz w:val="25"/>
          <w:szCs w:val="25"/>
          <w:lang w:val="de-AT"/>
        </w:rPr>
        <w:t xml:space="preserve">Falls Fragen zum Sternsingen auftauchen oder ihr euch zum Sternsingen anmelden wollt, </w:t>
      </w:r>
    </w:p>
    <w:p xmlns:wp14="http://schemas.microsoft.com/office/word/2010/wordml" w:rsidRPr="00EF21D3" w:rsidR="00B810A8" w:rsidP="00B810A8" w:rsidRDefault="00B810A8" w14:paraId="7B943289" wp14:textId="77777777">
      <w:pPr>
        <w:rPr>
          <w:rFonts w:ascii="NimbusSanLCon" w:hAnsi="NimbusSanLCon"/>
          <w:color w:val="000000" w:themeColor="text1"/>
          <w:sz w:val="25"/>
          <w:szCs w:val="25"/>
          <w:lang w:val="de-AT"/>
        </w:rPr>
      </w:pPr>
      <w:r w:rsidRPr="00D0166F">
        <w:rPr>
          <w:rFonts w:ascii="NimbusSanLCon" w:hAnsi="NimbusSanLCon"/>
          <w:sz w:val="25"/>
          <w:szCs w:val="25"/>
          <w:lang w:val="de-AT"/>
        </w:rPr>
        <w:t xml:space="preserve">kontaktiert mich bitte. Meine Kontaktdaten sind: </w:t>
      </w:r>
      <w:r w:rsidRPr="00EF21D3">
        <w:rPr>
          <w:rFonts w:ascii="NimbusSanLCon" w:hAnsi="NimbusSanLCon"/>
          <w:color w:val="000000" w:themeColor="text1"/>
          <w:sz w:val="25"/>
          <w:szCs w:val="25"/>
          <w:highlight w:val="yellow"/>
          <w:lang w:val="de-AT"/>
        </w:rPr>
        <w:t>XXX (Namen und Kontaktdaten eintragen)</w:t>
      </w:r>
    </w:p>
    <w:p xmlns:wp14="http://schemas.microsoft.com/office/word/2010/wordml" w:rsidRPr="00EF21D3" w:rsidR="00A63399" w:rsidP="006B360A" w:rsidRDefault="006B360A" w14:paraId="72A3D3EC" wp14:textId="77777777">
      <w:pPr>
        <w:tabs>
          <w:tab w:val="left" w:pos="5313"/>
        </w:tabs>
        <w:rPr>
          <w:rFonts w:ascii="NimbusSanLCon" w:hAnsi="NimbusSanLCon" w:cs="Arial"/>
          <w:color w:val="000000" w:themeColor="text1"/>
          <w:sz w:val="25"/>
          <w:szCs w:val="25"/>
          <w:lang w:val="de-AT"/>
        </w:rPr>
      </w:pPr>
      <w:r w:rsidRPr="00EF21D3">
        <w:rPr>
          <w:rFonts w:ascii="NimbusSanLCon" w:hAnsi="NimbusSanLCon" w:cs="Arial"/>
          <w:color w:val="000000" w:themeColor="text1"/>
          <w:sz w:val="25"/>
          <w:szCs w:val="25"/>
          <w:lang w:val="de-AT"/>
        </w:rPr>
        <w:tab/>
      </w:r>
    </w:p>
    <w:p xmlns:wp14="http://schemas.microsoft.com/office/word/2010/wordml" w:rsidRPr="00D0166F" w:rsidR="00B810A8" w:rsidP="00B810A8" w:rsidRDefault="00B810A8" w14:paraId="7F09F3DB" wp14:textId="77777777">
      <w:pPr>
        <w:rPr>
          <w:rFonts w:ascii="NimbusSanLCon" w:hAnsi="NimbusSanLCon"/>
          <w:b/>
          <w:color w:val="D6A437"/>
          <w:sz w:val="25"/>
          <w:szCs w:val="25"/>
          <w:lang w:val="de-AT"/>
        </w:rPr>
      </w:pPr>
      <w:r w:rsidRPr="00D0166F">
        <w:rPr>
          <w:rFonts w:ascii="NimbusSanLCon" w:hAnsi="NimbusSanLCon"/>
          <w:b/>
          <w:color w:val="D6A437"/>
          <w:sz w:val="25"/>
          <w:szCs w:val="25"/>
          <w:lang w:val="de-AT"/>
        </w:rPr>
        <w:t>Herzlichen Dank und lieben Gruß!</w:t>
      </w:r>
      <w:r w:rsidRPr="00D0166F" w:rsidR="00E37077">
        <w:rPr>
          <w:rFonts w:ascii="NimbusSanLCon" w:hAnsi="NimbusSanLCon" w:cs="Arial"/>
          <w:b/>
          <w:noProof/>
          <w:color w:val="D6A437"/>
          <w:sz w:val="25"/>
          <w:szCs w:val="25"/>
          <w:lang w:val="de-AT"/>
        </w:rPr>
        <w:t xml:space="preserve"> </w:t>
      </w:r>
    </w:p>
    <w:p xmlns:wp14="http://schemas.microsoft.com/office/word/2010/wordml" w:rsidRPr="00D0166F" w:rsidR="00B810A8" w:rsidP="00B810A8" w:rsidRDefault="00B810A8" w14:paraId="0D0B940D" wp14:textId="77777777">
      <w:pPr>
        <w:rPr>
          <w:rFonts w:ascii="NimbusSanLCon" w:hAnsi="NimbusSanLCon"/>
          <w:sz w:val="25"/>
          <w:szCs w:val="25"/>
          <w:lang w:val="de-AT"/>
        </w:rPr>
      </w:pPr>
    </w:p>
    <w:p xmlns:wp14="http://schemas.microsoft.com/office/word/2010/wordml" w:rsidRPr="00EF21D3" w:rsidR="00435F7F" w:rsidP="00B810A8" w:rsidRDefault="00B810A8" w14:paraId="66B76C9C" wp14:textId="77777777">
      <w:pPr>
        <w:rPr>
          <w:rFonts w:ascii="NimbusSanLCon" w:hAnsi="NimbusSanLCon"/>
          <w:color w:val="000000" w:themeColor="text1"/>
          <w:sz w:val="25"/>
          <w:szCs w:val="25"/>
          <w:lang w:val="de-AT"/>
        </w:rPr>
      </w:pPr>
      <w:r w:rsidRPr="00EF21D3">
        <w:rPr>
          <w:rFonts w:ascii="NimbusSanLCon" w:hAnsi="NimbusSanLCon"/>
          <w:color w:val="000000" w:themeColor="text1"/>
          <w:sz w:val="25"/>
          <w:szCs w:val="25"/>
          <w:highlight w:val="yellow"/>
          <w:lang w:val="de-AT"/>
        </w:rPr>
        <w:t>Unterschrift</w:t>
      </w:r>
    </w:p>
    <w:p xmlns:wp14="http://schemas.microsoft.com/office/word/2010/wordml" w:rsidRPr="00435F7F" w:rsidR="00435F7F" w:rsidP="00B810A8" w:rsidRDefault="004702F7" w14:paraId="776D8643" wp14:textId="77777777">
      <w:pPr>
        <w:rPr>
          <w:rFonts w:ascii="NimbusSanLCon" w:hAnsi="NimbusSanLCon"/>
          <w:sz w:val="25"/>
          <w:szCs w:val="25"/>
          <w:lang w:val="de-AT"/>
        </w:rPr>
      </w:pPr>
      <w:r>
        <w:rPr>
          <w:rFonts w:ascii="NimbusSanLCon" w:hAnsi="NimbusSanLCon"/>
          <w:noProof/>
          <w:sz w:val="25"/>
          <w:szCs w:val="25"/>
          <w:lang w:val="de-AT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5648" behindDoc="1" locked="0" layoutInCell="1" allowOverlap="1" wp14:anchorId="4FC54CD7" wp14:editId="7777777">
                <wp:simplePos x="0" y="0"/>
                <wp:positionH relativeFrom="margin">
                  <wp:align>center</wp:align>
                </wp:positionH>
                <wp:positionV relativeFrom="paragraph">
                  <wp:posOffset>206375</wp:posOffset>
                </wp:positionV>
                <wp:extent cx="6108700" cy="1587500"/>
                <wp:effectExtent l="0" t="0" r="25400" b="12700"/>
                <wp:wrapNone/>
                <wp:docPr id="3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1587500"/>
                        </a:xfrm>
                        <a:prstGeom prst="roundRect">
                          <a:avLst/>
                        </a:prstGeom>
                        <a:solidFill>
                          <a:srgbClr val="D6A437">
                            <a:alpha val="30000"/>
                          </a:srgbClr>
                        </a:solidFill>
                        <a:ln w="9525">
                          <a:solidFill>
                            <a:srgbClr val="D6A43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3C2410A">
              <v:roundrect id="Rechteck: abgerundete Ecken 3" style="position:absolute;margin-left:0;margin-top:16.25pt;width:481pt;height:125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d6a437" strokecolor="#d6a437" arcsize="10923f" w14:anchorId="03E2C6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">
                <v:fill opacity="19789f"/>
                <w10:wrap anchorx="margin"/>
              </v:roundrect>
            </w:pict>
          </mc:Fallback>
        </mc:AlternateContent>
      </w:r>
    </w:p>
    <w:p xmlns:wp14="http://schemas.microsoft.com/office/word/2010/wordml" w:rsidRPr="00435F7F" w:rsidR="00435F7F" w:rsidP="00B810A8" w:rsidRDefault="00435F7F" w14:paraId="0E27B00A" wp14:textId="77777777">
      <w:pPr>
        <w:rPr>
          <w:rFonts w:ascii="NimbusSanLCon" w:hAnsi="NimbusSanLCon"/>
          <w:sz w:val="25"/>
          <w:szCs w:val="25"/>
          <w:lang w:val="de-AT"/>
        </w:rPr>
      </w:pPr>
    </w:p>
    <w:p xmlns:wp14="http://schemas.microsoft.com/office/word/2010/wordml" w:rsidRPr="00EF21D3" w:rsidR="00B810A8" w:rsidP="004702F7" w:rsidRDefault="00B810A8" w14:paraId="2F8DF610" wp14:textId="77777777">
      <w:pPr>
        <w:rPr>
          <w:rFonts w:ascii="NimbusSanLCon" w:hAnsi="NimbusSanLCon"/>
          <w:color w:val="000000" w:themeColor="text1"/>
          <w:sz w:val="25"/>
          <w:szCs w:val="25"/>
          <w:highlight w:val="yellow"/>
          <w:lang w:val="de-AT"/>
        </w:rPr>
      </w:pPr>
      <w:r w:rsidRPr="00EF21D3">
        <w:rPr>
          <w:rFonts w:ascii="NimbusSanLCon" w:hAnsi="NimbusSanLCon"/>
          <w:color w:val="000000" w:themeColor="text1"/>
          <w:sz w:val="25"/>
          <w:szCs w:val="25"/>
          <w:highlight w:val="yellow"/>
          <w:lang w:val="de-AT"/>
        </w:rPr>
        <w:t>Daten zum Sternsingen in der Pfarre und weitere Infos, z.B. …</w:t>
      </w:r>
    </w:p>
    <w:p xmlns:wp14="http://schemas.microsoft.com/office/word/2010/wordml" w:rsidRPr="00EF21D3" w:rsidR="00B810A8" w:rsidP="00F7516E" w:rsidRDefault="00B810A8" w14:paraId="6B0CD88F" wp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454"/>
        </w:tabs>
        <w:rPr>
          <w:rFonts w:ascii="NimbusSanLCon" w:hAnsi="NimbusSanLCon"/>
          <w:color w:val="000000" w:themeColor="text1"/>
          <w:sz w:val="25"/>
          <w:szCs w:val="25"/>
          <w:highlight w:val="yellow"/>
          <w:lang w:val="de-AT"/>
        </w:rPr>
      </w:pPr>
      <w:r w:rsidRPr="00EF21D3">
        <w:rPr>
          <w:rFonts w:ascii="NimbusSanLCon" w:hAnsi="NimbusSanLCon"/>
          <w:color w:val="000000" w:themeColor="text1"/>
          <w:sz w:val="25"/>
          <w:szCs w:val="25"/>
          <w:highlight w:val="yellow"/>
          <w:lang w:val="de-AT"/>
        </w:rPr>
        <w:t xml:space="preserve">Proben zum Sternsingen: </w:t>
      </w:r>
      <w:r w:rsidRPr="00EF21D3">
        <w:rPr>
          <w:rFonts w:ascii="NimbusSanLCon" w:hAnsi="NimbusSanLCon"/>
          <w:color w:val="000000" w:themeColor="text1"/>
          <w:sz w:val="25"/>
          <w:szCs w:val="25"/>
          <w:highlight w:val="yellow"/>
          <w:lang w:val="de-AT"/>
        </w:rPr>
        <w:tab/>
      </w:r>
      <w:r w:rsidRPr="00EF21D3">
        <w:rPr>
          <w:rFonts w:ascii="NimbusSanLCon" w:hAnsi="NimbusSanLCon"/>
          <w:color w:val="000000" w:themeColor="text1"/>
          <w:sz w:val="25"/>
          <w:szCs w:val="25"/>
          <w:highlight w:val="yellow"/>
          <w:lang w:val="de-AT"/>
        </w:rPr>
        <w:t xml:space="preserve">Tag/Uhrzeit/Ort </w:t>
      </w:r>
    </w:p>
    <w:p xmlns:wp14="http://schemas.microsoft.com/office/word/2010/wordml" w:rsidRPr="00981DFC" w:rsidR="00DD0639" w:rsidP="53B40FE3" w:rsidRDefault="00F7516E" w14:paraId="4B94D5A5" wp14:textId="4BD76D8E">
      <w:pPr>
        <w:rPr>
          <w:rFonts w:ascii="NimbusSanLCon" w:hAnsi="NimbusSanLCon"/>
          <w:color w:val="000000" w:themeColor="text1" w:themeTint="FF" w:themeShade="FF"/>
          <w:sz w:val="25"/>
          <w:szCs w:val="25"/>
          <w:lang w:val="de-AT"/>
        </w:rPr>
      </w:pPr>
      <w:r w:rsidRPr="53B40FE3" w:rsidR="00B810A8">
        <w:rPr>
          <w:rFonts w:ascii="NimbusSanLCon" w:hAnsi="NimbusSanLCon"/>
          <w:color w:val="000000" w:themeColor="text1" w:themeTint="FF" w:themeShade="FF"/>
          <w:sz w:val="25"/>
          <w:szCs w:val="25"/>
          <w:highlight w:val="yellow"/>
          <w:lang w:val="de-AT"/>
        </w:rPr>
        <w:t xml:space="preserve">Sternsingen gehen: </w:t>
      </w:r>
      <w:r>
        <w:tab/>
      </w:r>
      <w:r>
        <w:tab/>
      </w:r>
      <w:r w:rsidRPr="53B40FE3" w:rsidR="00B810A8">
        <w:rPr>
          <w:rFonts w:ascii="NimbusSanLCon" w:hAnsi="NimbusSanLCon"/>
          <w:color w:val="000000" w:themeColor="text1" w:themeTint="FF" w:themeShade="FF"/>
          <w:sz w:val="25"/>
          <w:szCs w:val="25"/>
          <w:highlight w:val="yellow"/>
          <w:lang w:val="de-AT"/>
        </w:rPr>
        <w:t>Tage/Uhrzeiten</w:t>
      </w:r>
    </w:p>
    <w:sectPr w:rsidRPr="00981DFC" w:rsidR="00DD0639" w:rsidSect="009F0021">
      <w:pgSz w:w="11906" w:h="16838" w:orient="portrait"/>
      <w:pgMar w:top="1417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9F0021" w:rsidP="00E37077" w:rsidRDefault="009F0021" w14:paraId="3DEEC669" wp14:textId="77777777">
      <w:r>
        <w:separator/>
      </w:r>
    </w:p>
  </w:endnote>
  <w:endnote w:type="continuationSeparator" w:id="0">
    <w:p xmlns:wp14="http://schemas.microsoft.com/office/word/2010/wordml" w:rsidR="009F0021" w:rsidP="00E37077" w:rsidRDefault="009F0021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Com Condensed">
    <w:altName w:val="Arial"/>
    <w:charset w:val="4D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LCon">
    <w:panose1 w:val="00000000000000000000"/>
    <w:charset w:val="00"/>
    <w:family w:val="auto"/>
    <w:pitch w:val="variable"/>
    <w:sig w:usb0="800000AF" w:usb1="000078E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9F0021" w:rsidP="00E37077" w:rsidRDefault="009F0021" w14:paraId="45FB0818" wp14:textId="77777777">
      <w:r>
        <w:separator/>
      </w:r>
    </w:p>
  </w:footnote>
  <w:footnote w:type="continuationSeparator" w:id="0">
    <w:p xmlns:wp14="http://schemas.microsoft.com/office/word/2010/wordml" w:rsidR="009F0021" w:rsidP="00E37077" w:rsidRDefault="009F0021" w14:paraId="049F31CB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6A"/>
    <w:rsid w:val="00040B06"/>
    <w:rsid w:val="00046FBD"/>
    <w:rsid w:val="00096524"/>
    <w:rsid w:val="000B537E"/>
    <w:rsid w:val="001257BF"/>
    <w:rsid w:val="00172E6A"/>
    <w:rsid w:val="0039630C"/>
    <w:rsid w:val="00435F7F"/>
    <w:rsid w:val="00447161"/>
    <w:rsid w:val="004702F7"/>
    <w:rsid w:val="004D16BD"/>
    <w:rsid w:val="0052536F"/>
    <w:rsid w:val="005E7782"/>
    <w:rsid w:val="006B360A"/>
    <w:rsid w:val="00717428"/>
    <w:rsid w:val="00737058"/>
    <w:rsid w:val="00755196"/>
    <w:rsid w:val="007F6898"/>
    <w:rsid w:val="00835638"/>
    <w:rsid w:val="00847985"/>
    <w:rsid w:val="0086046E"/>
    <w:rsid w:val="008C11A7"/>
    <w:rsid w:val="008D6B72"/>
    <w:rsid w:val="009549ED"/>
    <w:rsid w:val="009709FF"/>
    <w:rsid w:val="00981C86"/>
    <w:rsid w:val="00981DFC"/>
    <w:rsid w:val="009D1401"/>
    <w:rsid w:val="009F0021"/>
    <w:rsid w:val="00A63399"/>
    <w:rsid w:val="00AC6742"/>
    <w:rsid w:val="00B6412C"/>
    <w:rsid w:val="00B810A8"/>
    <w:rsid w:val="00C6182B"/>
    <w:rsid w:val="00C830DC"/>
    <w:rsid w:val="00C83A68"/>
    <w:rsid w:val="00CD1AF5"/>
    <w:rsid w:val="00D0166F"/>
    <w:rsid w:val="00D424E5"/>
    <w:rsid w:val="00D440FA"/>
    <w:rsid w:val="00D60E6F"/>
    <w:rsid w:val="00DD0639"/>
    <w:rsid w:val="00E14AEE"/>
    <w:rsid w:val="00E21308"/>
    <w:rsid w:val="00E37077"/>
    <w:rsid w:val="00EF21D3"/>
    <w:rsid w:val="00F50432"/>
    <w:rsid w:val="00F7516E"/>
    <w:rsid w:val="06DC8B55"/>
    <w:rsid w:val="53B4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6416"/>
  <w15:docId w15:val="{ADC2DFB5-EC25-CE45-9780-981CD13E66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Helvetica Com Condensed" w:hAnsi="Helvetica Com Condensed" w:eastAsia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2E6A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172E6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37077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E37077"/>
  </w:style>
  <w:style w:type="paragraph" w:styleId="Fuzeile">
    <w:name w:val="footer"/>
    <w:basedOn w:val="Standard"/>
    <w:link w:val="FuzeileZchn"/>
    <w:uiPriority w:val="99"/>
    <w:unhideWhenUsed/>
    <w:rsid w:val="00E37077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E37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76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7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30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43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image" Target="media/image5.png" Id="rId10" /><Relationship Type="http://schemas.openxmlformats.org/officeDocument/2006/relationships/footnotes" Target="footnotes.xml" Id="rId4" /><Relationship Type="http://schemas.openxmlformats.org/officeDocument/2006/relationships/image" Target="media/image4.png" Id="rId9" /><Relationship Type="http://schemas.openxmlformats.org/officeDocument/2006/relationships/image" Target="/media/image2.jpg" Id="rId2040388458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Georg Bauer</dc:creator>
  <lastModifiedBy>Elmira Bilonoh</lastModifiedBy>
  <revision>43</revision>
  <dcterms:created xsi:type="dcterms:W3CDTF">2024-08-07T13:17:00.0000000Z</dcterms:created>
  <dcterms:modified xsi:type="dcterms:W3CDTF">2026-07-16T11:40:39.0286101Z</dcterms:modified>
</coreProperties>
</file>