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98" w:rsidRPr="00C6182B" w:rsidRDefault="009709FF" w:rsidP="00172E6A">
      <w:pPr>
        <w:rPr>
          <w:rFonts w:ascii="NimbusSanLCon" w:hAnsi="NimbusSanLCon" w:cs="Arial"/>
          <w:color w:val="00B050"/>
          <w:sz w:val="22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78720" behindDoc="0" locked="0" layoutInCell="1" allowOverlap="1" wp14:anchorId="4E519241" wp14:editId="2A649398">
            <wp:simplePos x="0" y="0"/>
            <wp:positionH relativeFrom="margin">
              <wp:posOffset>3108848</wp:posOffset>
            </wp:positionH>
            <wp:positionV relativeFrom="paragraph">
              <wp:posOffset>-668880</wp:posOffset>
            </wp:positionV>
            <wp:extent cx="958238" cy="863066"/>
            <wp:effectExtent l="85725" t="9525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01781">
                      <a:off x="0" y="0"/>
                      <a:ext cx="958238" cy="8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4361666</wp:posOffset>
            </wp:positionH>
            <wp:positionV relativeFrom="paragraph">
              <wp:posOffset>-996091</wp:posOffset>
            </wp:positionV>
            <wp:extent cx="2247991" cy="2024720"/>
            <wp:effectExtent l="19050" t="76200" r="0" b="12827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32306">
                      <a:off x="0" y="0"/>
                      <a:ext cx="2247991" cy="20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0A8" w:rsidRPr="00CD1AF5" w:rsidRDefault="00B810A8" w:rsidP="00B810A8">
      <w:pPr>
        <w:rPr>
          <w:rFonts w:ascii="NimbusSanLCon" w:hAnsi="NimbusSanLCon" w:cs="Calibri"/>
          <w:color w:val="00B050"/>
          <w:sz w:val="24"/>
          <w:szCs w:val="24"/>
          <w:lang w:val="de-DE"/>
        </w:rPr>
      </w:pPr>
      <w:bookmarkStart w:id="0" w:name="_Hlk173935614"/>
      <w:bookmarkEnd w:id="0"/>
    </w:p>
    <w:p w:rsidR="004D16BD" w:rsidRDefault="00D60E6F" w:rsidP="00172E6A">
      <w:pPr>
        <w:rPr>
          <w:rFonts w:ascii="NimbusSanLCon" w:hAnsi="NimbusSanLCon" w:cs="Arial"/>
          <w:b/>
          <w:sz w:val="22"/>
          <w:lang w:val="de-AT"/>
        </w:rPr>
      </w:pPr>
      <w:bookmarkStart w:id="1" w:name="_Hlk173934610"/>
      <w:bookmarkEnd w:id="1"/>
      <w:r>
        <w:rPr>
          <w:noProof/>
        </w:rPr>
        <w:drawing>
          <wp:inline distT="0" distB="0" distL="0" distR="0">
            <wp:extent cx="2465070" cy="6162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78" cy="6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021" w:rsidRDefault="009709FF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82816" behindDoc="0" locked="0" layoutInCell="1" allowOverlap="1" wp14:anchorId="46DF72F5" wp14:editId="0549FC7F">
            <wp:simplePos x="0" y="0"/>
            <wp:positionH relativeFrom="margin">
              <wp:posOffset>3817843</wp:posOffset>
            </wp:positionH>
            <wp:positionV relativeFrom="paragraph">
              <wp:posOffset>93234</wp:posOffset>
            </wp:positionV>
            <wp:extent cx="546405" cy="492136"/>
            <wp:effectExtent l="19050" t="76200" r="0" b="793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29099">
                      <a:off x="0" y="0"/>
                      <a:ext cx="546405" cy="49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021" w:rsidRDefault="009F0021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</w:p>
    <w:p w:rsidR="008C11A7" w:rsidRPr="00435F7F" w:rsidRDefault="009709FF" w:rsidP="00172E6A">
      <w:pPr>
        <w:rPr>
          <w:rFonts w:ascii="NimbusSanLCon" w:hAnsi="NimbusSanLCon" w:cs="Arial"/>
          <w:b/>
          <w:color w:val="D6A437"/>
          <w:sz w:val="26"/>
          <w:szCs w:val="26"/>
          <w:lang w:val="de-AT"/>
        </w:rPr>
      </w:pPr>
      <w:r>
        <w:rPr>
          <w:rFonts w:ascii="NimbusSanLCon" w:hAnsi="NimbusSanLCon" w:cs="Arial"/>
          <w:b/>
          <w:noProof/>
          <w:sz w:val="22"/>
          <w:lang w:val="de-AT"/>
        </w:rPr>
        <w:drawing>
          <wp:anchor distT="0" distB="0" distL="114300" distR="114300" simplePos="0" relativeHeight="251680768" behindDoc="0" locked="0" layoutInCell="1" allowOverlap="1" wp14:anchorId="2ECFCD90" wp14:editId="750DE952">
            <wp:simplePos x="0" y="0"/>
            <wp:positionH relativeFrom="margin">
              <wp:posOffset>5647597</wp:posOffset>
            </wp:positionH>
            <wp:positionV relativeFrom="paragraph">
              <wp:posOffset>56235</wp:posOffset>
            </wp:positionV>
            <wp:extent cx="761494" cy="685862"/>
            <wp:effectExtent l="94933" t="317" r="76517" b="318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60000">
                      <a:off x="0" y="0"/>
                      <a:ext cx="761494" cy="6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985" w:rsidRPr="00435F7F">
        <w:rPr>
          <w:rFonts w:ascii="NimbusSanLCon" w:hAnsi="NimbusSanLCon" w:cs="Arial"/>
          <w:b/>
          <w:color w:val="D6A437"/>
          <w:sz w:val="26"/>
          <w:szCs w:val="26"/>
          <w:lang w:val="de-AT"/>
        </w:rPr>
        <w:t>Betreff</w:t>
      </w:r>
      <w:r w:rsidR="008C11A7" w:rsidRPr="00435F7F">
        <w:rPr>
          <w:rFonts w:ascii="NimbusSanLCon" w:hAnsi="NimbusSanLCon" w:cs="Arial"/>
          <w:b/>
          <w:color w:val="D6A437"/>
          <w:sz w:val="26"/>
          <w:szCs w:val="26"/>
          <w:lang w:val="de-AT"/>
        </w:rPr>
        <w:t xml:space="preserve">: Einladung zum </w:t>
      </w:r>
      <w:r w:rsidR="00717428">
        <w:rPr>
          <w:rFonts w:ascii="NimbusSanLCon" w:hAnsi="NimbusSanLCon" w:cs="Arial"/>
          <w:b/>
          <w:color w:val="D6A437"/>
          <w:sz w:val="26"/>
          <w:szCs w:val="26"/>
          <w:lang w:val="de-AT"/>
        </w:rPr>
        <w:t>Sternsingen</w:t>
      </w:r>
    </w:p>
    <w:p w:rsidR="00847985" w:rsidRPr="00D0166F" w:rsidRDefault="00847985" w:rsidP="00172E6A">
      <w:pPr>
        <w:rPr>
          <w:rFonts w:ascii="NimbusSanLCon" w:hAnsi="NimbusSanLCon" w:cs="Arial"/>
          <w:sz w:val="25"/>
          <w:szCs w:val="25"/>
          <w:lang w:val="de-AT"/>
        </w:rPr>
      </w:pPr>
      <w:bookmarkStart w:id="2" w:name="_GoBack"/>
      <w:bookmarkEnd w:id="2"/>
    </w:p>
    <w:p w:rsidR="00172E6A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>Liebe</w:t>
      </w:r>
      <w:r w:rsidR="00C6182B" w:rsidRPr="00D0166F">
        <w:rPr>
          <w:rFonts w:ascii="NimbusSanLCon" w:hAnsi="NimbusSanLCon" w:cs="Arial"/>
          <w:sz w:val="25"/>
          <w:szCs w:val="25"/>
          <w:lang w:val="de-AT"/>
        </w:rPr>
        <w:t>s Erstkommunions</w:t>
      </w:r>
      <w:r w:rsidR="00AC6742" w:rsidRPr="00D0166F">
        <w:rPr>
          <w:rFonts w:ascii="NimbusSanLCon" w:hAnsi="NimbusSanLCon" w:cs="Arial"/>
          <w:sz w:val="25"/>
          <w:szCs w:val="25"/>
          <w:lang w:val="de-AT"/>
        </w:rPr>
        <w:t>k</w:t>
      </w:r>
      <w:r w:rsidR="00C6182B" w:rsidRPr="00D0166F">
        <w:rPr>
          <w:rFonts w:ascii="NimbusSanLCon" w:hAnsi="NimbusSanLCon" w:cs="Arial"/>
          <w:sz w:val="25"/>
          <w:szCs w:val="25"/>
          <w:lang w:val="de-AT"/>
        </w:rPr>
        <w:t>ind</w:t>
      </w:r>
      <w:r w:rsidRPr="00D0166F">
        <w:rPr>
          <w:rFonts w:ascii="NimbusSanLCon" w:hAnsi="NimbusSanLCon" w:cs="Arial"/>
          <w:sz w:val="25"/>
          <w:szCs w:val="25"/>
          <w:lang w:val="de-AT"/>
        </w:rPr>
        <w:t>!</w:t>
      </w:r>
      <w:r w:rsidR="004D16BD" w:rsidRPr="00D0166F">
        <w:rPr>
          <w:rFonts w:ascii="NimbusSanLCon" w:hAnsi="NimbusSanLCon"/>
          <w:noProof/>
          <w:color w:val="00B050"/>
          <w:sz w:val="25"/>
          <w:szCs w:val="25"/>
          <w:lang w:val="de-AT"/>
        </w:rPr>
        <w:t xml:space="preserve"> </w:t>
      </w:r>
    </w:p>
    <w:p w:rsidR="008C11A7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</w:p>
    <w:p w:rsidR="00B810A8" w:rsidRPr="00D0166F" w:rsidRDefault="008C11A7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Du hast im Sommer deine Erstkommunion gefeiert. Das Wort „Kommunion“ bedeutet „Gemeinschaft“. Gemeinschaft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>erlebst du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, wenn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>du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mit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anderen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Menschen 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zusammen bist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>- so wie Jesus es vorlebte.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>Eine andere Art von Gemeinschaft ist die Verbundenheit mit Menschen auf der ganzen Welt. Vielen von ihnen geht es gar nicht gut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, zum Beispiel leben viele</w:t>
      </w:r>
      <w:r w:rsidR="00DD0639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8D6B72" w:rsidRPr="00D0166F">
        <w:rPr>
          <w:rFonts w:ascii="NimbusSanLCon" w:hAnsi="NimbusSanLCon" w:cs="Arial"/>
          <w:sz w:val="25"/>
          <w:szCs w:val="25"/>
          <w:lang w:val="de-AT"/>
        </w:rPr>
        <w:t xml:space="preserve">Kinder </w:t>
      </w:r>
      <w:r w:rsidR="00DD0639" w:rsidRPr="00D0166F">
        <w:rPr>
          <w:rFonts w:ascii="NimbusSanLCon" w:hAnsi="NimbusSanLCon" w:cs="Arial"/>
          <w:sz w:val="25"/>
          <w:szCs w:val="25"/>
          <w:lang w:val="de-AT"/>
        </w:rPr>
        <w:t>ohne Schutz auf der Straße.</w:t>
      </w:r>
    </w:p>
    <w:p w:rsidR="008C11A7" w:rsidRPr="00D0166F" w:rsidRDefault="008D6B72" w:rsidP="00172E6A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 </w:t>
      </w:r>
    </w:p>
    <w:p w:rsidR="00DD0639" w:rsidRPr="00D0166F" w:rsidRDefault="00DD0639" w:rsidP="00DD0639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>Beim Sternsingen kannst du etwas gegen die Armut in der Welt tun. Als „Heiliger König“ sammelst du Spenden für Menschen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 xml:space="preserve">, die in Armut leben. 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Das Sternsingen ist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aber auch 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ein echtes Abenteuer in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>den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Weihnachtsferien: 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Als königliche Hoheiten geht ihr in bunten Gewändern, mit Kronen und Stern von Haus zu Haus, um die weihnachtliche Friedensbotschaft und den Segen für das neue Jahr zu bringen.</w:t>
      </w: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Ihr kommt zu Menschen, die sich über den Besuch freuen (und euch dann oft auch </w:t>
      </w:r>
      <w:r w:rsidR="00835638" w:rsidRPr="00D0166F">
        <w:rPr>
          <w:rFonts w:ascii="NimbusSanLCon" w:hAnsi="NimbusSanLCon" w:cs="Arial"/>
          <w:sz w:val="25"/>
          <w:szCs w:val="25"/>
          <w:lang w:val="de-AT"/>
        </w:rPr>
        <w:t>mit</w:t>
      </w:r>
      <w:r w:rsidR="00046FBD" w:rsidRPr="00D0166F">
        <w:rPr>
          <w:rFonts w:ascii="NimbusSanLCon" w:hAnsi="NimbusSanLCon" w:cs="Arial"/>
          <w:sz w:val="25"/>
          <w:szCs w:val="25"/>
          <w:lang w:val="de-AT"/>
        </w:rPr>
        <w:t xml:space="preserve"> Süßigkeiten beschenken).</w:t>
      </w:r>
      <w:r w:rsidR="00B6412C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</w:p>
    <w:p w:rsidR="00DD0639" w:rsidRPr="00D0166F" w:rsidRDefault="00DD0639" w:rsidP="00DD0639">
      <w:pPr>
        <w:rPr>
          <w:rFonts w:ascii="NimbusSanLCon" w:hAnsi="NimbusSanLCon" w:cs="Arial"/>
          <w:sz w:val="25"/>
          <w:szCs w:val="25"/>
          <w:lang w:val="de-AT"/>
        </w:rPr>
      </w:pPr>
    </w:p>
    <w:p w:rsidR="00A63399" w:rsidRPr="00D0166F" w:rsidRDefault="00046FBD" w:rsidP="00A63399">
      <w:pPr>
        <w:rPr>
          <w:rFonts w:ascii="NimbusSanLCon" w:hAnsi="NimbusSanLCon" w:cs="Arial"/>
          <w:sz w:val="25"/>
          <w:szCs w:val="25"/>
          <w:lang w:val="de-AT"/>
        </w:rPr>
      </w:pPr>
      <w:r w:rsidRPr="00D0166F">
        <w:rPr>
          <w:rFonts w:ascii="NimbusSanLCon" w:hAnsi="NimbusSanLCon" w:cs="Arial"/>
          <w:sz w:val="25"/>
          <w:szCs w:val="25"/>
          <w:lang w:val="de-AT"/>
        </w:rPr>
        <w:t xml:space="preserve">Es würde uns sehr freuen, wenn du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>beim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 Sternsingen mitmachen würdest.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 xml:space="preserve">Natürlich musst du das vorher 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gut </w:t>
      </w:r>
      <w:r w:rsidR="00A63399" w:rsidRPr="00D0166F">
        <w:rPr>
          <w:rFonts w:ascii="NimbusSanLCon" w:hAnsi="NimbusSanLCon" w:cs="Arial"/>
          <w:sz w:val="25"/>
          <w:szCs w:val="25"/>
          <w:lang w:val="de-AT"/>
        </w:rPr>
        <w:t>mit deinen Eltern absprechen.</w:t>
      </w:r>
      <w:r w:rsidR="001257BF" w:rsidRPr="00D0166F">
        <w:rPr>
          <w:rFonts w:ascii="NimbusSanLCon" w:hAnsi="NimbusSanLCon" w:cs="Arial"/>
          <w:sz w:val="25"/>
          <w:szCs w:val="25"/>
          <w:lang w:val="de-AT"/>
        </w:rPr>
        <w:t xml:space="preserve"> </w:t>
      </w:r>
      <w:r w:rsidR="00B810A8" w:rsidRPr="00D0166F">
        <w:rPr>
          <w:rFonts w:ascii="NimbusSanLCon" w:hAnsi="NimbusSanLCon" w:cs="Arial"/>
          <w:sz w:val="25"/>
          <w:szCs w:val="25"/>
          <w:lang w:val="de-AT"/>
        </w:rPr>
        <w:t>Mutter, Vater, Oma, Opa, ältere Geschwister oder andere Verwandte von dir sind übrigens auch sehr willkommen - als Begleitpersonen!</w:t>
      </w:r>
    </w:p>
    <w:p w:rsidR="001257BF" w:rsidRPr="00D0166F" w:rsidRDefault="001257BF" w:rsidP="00A63399">
      <w:pPr>
        <w:rPr>
          <w:rFonts w:ascii="NimbusSanLCon" w:hAnsi="NimbusSanLCon" w:cs="Arial"/>
          <w:sz w:val="25"/>
          <w:szCs w:val="25"/>
          <w:lang w:val="de-AT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38000">
                  <w14:schemeClr w14:val="accent1">
                    <w14:lumMod w14:val="45000"/>
                    <w14:lumOff w14:val="55000"/>
                  </w14:schemeClr>
                </w14:gs>
                <w14:gs w14:pos="49000">
                  <w14:schemeClr w14:val="accent1">
                    <w14:lumMod w14:val="45000"/>
                    <w14:lumOff w14:val="55000"/>
                  </w14:schemeClr>
                </w14:gs>
                <w14:gs w14:pos="74625">
                  <w14:srgbClr w14:val="C2B690"/>
                </w14:gs>
                <w14:gs w14:pos="44000">
                  <w14:schemeClr w14:val="accent6">
                    <w14:lumMod w14:val="40000"/>
                    <w14:lumOff w14:val="60000"/>
                  </w14:schemeClr>
                </w14:gs>
                <w14:gs w14:pos="81000">
                  <w14:srgbClr w14:val="D6A437"/>
                </w14:gs>
              </w14:gsLst>
              <w14:lin w14:ang="5400000" w14:scaled="0"/>
            </w14:gradFill>
          </w14:textFill>
        </w:rPr>
      </w:pPr>
    </w:p>
    <w:p w:rsidR="0039630C" w:rsidRPr="00D0166F" w:rsidRDefault="00B810A8" w:rsidP="00B810A8">
      <w:pPr>
        <w:rPr>
          <w:rFonts w:ascii="NimbusSanLCon" w:hAnsi="NimbusSanLCon"/>
          <w:sz w:val="25"/>
          <w:szCs w:val="25"/>
          <w:lang w:val="de-AT"/>
        </w:rPr>
      </w:pPr>
      <w:r w:rsidRPr="00D0166F">
        <w:rPr>
          <w:rFonts w:ascii="NimbusSanLCon" w:hAnsi="NimbusSanLCon"/>
          <w:sz w:val="25"/>
          <w:szCs w:val="25"/>
          <w:lang w:val="de-AT"/>
        </w:rPr>
        <w:t xml:space="preserve">Falls Fragen zum Sternsingen auftauchen oder ihr euch zum Sternsingen anmelden wollt, </w:t>
      </w:r>
    </w:p>
    <w:p w:rsidR="00B810A8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D0166F">
        <w:rPr>
          <w:rFonts w:ascii="NimbusSanLCon" w:hAnsi="NimbusSanLCon"/>
          <w:sz w:val="25"/>
          <w:szCs w:val="25"/>
          <w:lang w:val="de-AT"/>
        </w:rPr>
        <w:t xml:space="preserve">kontaktiert mich bitte. Meine Kontaktdaten sind: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XXX (Namen und Kontaktdaten eintragen)</w:t>
      </w:r>
    </w:p>
    <w:p w:rsidR="00A63399" w:rsidRPr="00EF21D3" w:rsidRDefault="006B360A" w:rsidP="006B360A">
      <w:pPr>
        <w:tabs>
          <w:tab w:val="left" w:pos="5313"/>
        </w:tabs>
        <w:rPr>
          <w:rFonts w:ascii="NimbusSanLCon" w:hAnsi="NimbusSanLCon" w:cs="Arial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 w:cs="Arial"/>
          <w:color w:val="000000" w:themeColor="text1"/>
          <w:sz w:val="25"/>
          <w:szCs w:val="25"/>
          <w:lang w:val="de-AT"/>
        </w:rPr>
        <w:tab/>
      </w:r>
    </w:p>
    <w:p w:rsidR="00B810A8" w:rsidRPr="00D0166F" w:rsidRDefault="00B810A8" w:rsidP="00B810A8">
      <w:pPr>
        <w:rPr>
          <w:rFonts w:ascii="NimbusSanLCon" w:hAnsi="NimbusSanLCon"/>
          <w:b/>
          <w:color w:val="D6A437"/>
          <w:sz w:val="25"/>
          <w:szCs w:val="25"/>
          <w:lang w:val="de-AT"/>
        </w:rPr>
      </w:pPr>
      <w:r w:rsidRPr="00D0166F">
        <w:rPr>
          <w:rFonts w:ascii="NimbusSanLCon" w:hAnsi="NimbusSanLCon"/>
          <w:b/>
          <w:color w:val="D6A437"/>
          <w:sz w:val="25"/>
          <w:szCs w:val="25"/>
          <w:lang w:val="de-AT"/>
        </w:rPr>
        <w:t>Herzlichen Dank und lieben Gruß!</w:t>
      </w:r>
      <w:r w:rsidR="00E37077" w:rsidRPr="00D0166F">
        <w:rPr>
          <w:rFonts w:ascii="NimbusSanLCon" w:hAnsi="NimbusSanLCon" w:cs="Arial"/>
          <w:b/>
          <w:noProof/>
          <w:color w:val="D6A437"/>
          <w:sz w:val="25"/>
          <w:szCs w:val="25"/>
          <w:lang w:val="de-AT"/>
        </w:rPr>
        <w:t xml:space="preserve"> </w:t>
      </w:r>
    </w:p>
    <w:p w:rsidR="00B810A8" w:rsidRPr="00D0166F" w:rsidRDefault="00B810A8" w:rsidP="00B810A8">
      <w:pPr>
        <w:rPr>
          <w:rFonts w:ascii="NimbusSanLCon" w:hAnsi="NimbusSanLCon"/>
          <w:sz w:val="25"/>
          <w:szCs w:val="25"/>
          <w:lang w:val="de-AT"/>
        </w:rPr>
      </w:pPr>
    </w:p>
    <w:p w:rsidR="00435F7F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Unterschrift</w:t>
      </w:r>
    </w:p>
    <w:p w:rsidR="00435F7F" w:rsidRPr="00435F7F" w:rsidRDefault="004702F7" w:rsidP="00B810A8">
      <w:pPr>
        <w:rPr>
          <w:rFonts w:ascii="NimbusSanLCon" w:hAnsi="NimbusSanLCon"/>
          <w:sz w:val="25"/>
          <w:szCs w:val="25"/>
          <w:lang w:val="de-AT"/>
        </w:rPr>
      </w:pPr>
      <w:r>
        <w:rPr>
          <w:rFonts w:ascii="NimbusSanLCon" w:hAnsi="NimbusSanLCon"/>
          <w:noProof/>
          <w:sz w:val="25"/>
          <w:szCs w:val="25"/>
          <w:lang w:val="de-A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108700" cy="1587500"/>
                <wp:effectExtent l="0" t="0" r="25400" b="1270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1587500"/>
                        </a:xfrm>
                        <a:prstGeom prst="roundRect">
                          <a:avLst/>
                        </a:prstGeom>
                        <a:solidFill>
                          <a:srgbClr val="D6A437">
                            <a:alpha val="30000"/>
                          </a:srgbClr>
                        </a:solidFill>
                        <a:ln w="9525">
                          <a:solidFill>
                            <a:srgbClr val="D6A4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2C6A4" id="Rechteck: abgerundete Ecken 3" o:spid="_x0000_s1026" style="position:absolute;margin-left:0;margin-top:16.25pt;width:481pt;height:12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" fillcolor="#d6a437" strokecolor="#d6a437">
                <v:fill opacity="19789f"/>
                <w10:wrap anchorx="margin"/>
              </v:roundrect>
            </w:pict>
          </mc:Fallback>
        </mc:AlternateContent>
      </w:r>
    </w:p>
    <w:p w:rsidR="00435F7F" w:rsidRPr="00435F7F" w:rsidRDefault="00435F7F" w:rsidP="00B810A8">
      <w:pPr>
        <w:rPr>
          <w:rFonts w:ascii="NimbusSanLCon" w:hAnsi="NimbusSanLCon"/>
          <w:sz w:val="25"/>
          <w:szCs w:val="25"/>
          <w:lang w:val="de-AT"/>
        </w:rPr>
      </w:pPr>
    </w:p>
    <w:p w:rsidR="00B810A8" w:rsidRPr="00EF21D3" w:rsidRDefault="00B810A8" w:rsidP="004702F7">
      <w:pPr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>Daten zum Sternsingen in der Pfarre und weitere Infos, z.B. …</w:t>
      </w:r>
    </w:p>
    <w:p w:rsidR="00B810A8" w:rsidRPr="00EF21D3" w:rsidRDefault="00B810A8" w:rsidP="00F751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54"/>
        </w:tabs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 xml:space="preserve">Proben zum Sternsingen: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  <w:t xml:space="preserve">Tag/Uhrzeit/Ort </w:t>
      </w:r>
    </w:p>
    <w:p w:rsidR="00B810A8" w:rsidRPr="00EF21D3" w:rsidRDefault="00B810A8" w:rsidP="00B810A8">
      <w:pPr>
        <w:rPr>
          <w:rFonts w:ascii="NimbusSanLCon" w:hAnsi="NimbusSanLCon"/>
          <w:color w:val="000000" w:themeColor="text1"/>
          <w:sz w:val="25"/>
          <w:szCs w:val="25"/>
          <w:lang w:val="de-AT"/>
        </w:rPr>
      </w:pP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 xml:space="preserve">Sternsingen gehen: </w:t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</w:r>
      <w:r w:rsidRPr="00EF21D3">
        <w:rPr>
          <w:rFonts w:ascii="NimbusSanLCon" w:hAnsi="NimbusSanLCon"/>
          <w:color w:val="000000" w:themeColor="text1"/>
          <w:sz w:val="25"/>
          <w:szCs w:val="25"/>
          <w:highlight w:val="yellow"/>
          <w:lang w:val="de-AT"/>
        </w:rPr>
        <w:tab/>
        <w:t>Tage/Uhrzeiten</w:t>
      </w:r>
    </w:p>
    <w:p w:rsidR="00B810A8" w:rsidRPr="00D0166F" w:rsidRDefault="004702F7" w:rsidP="00D440FA">
      <w:pPr>
        <w:tabs>
          <w:tab w:val="left" w:pos="6500"/>
          <w:tab w:val="left" w:pos="7488"/>
        </w:tabs>
        <w:rPr>
          <w:rFonts w:ascii="NimbusSanLCon" w:hAnsi="NimbusSanLCon" w:cs="Arial"/>
          <w:sz w:val="25"/>
          <w:szCs w:val="25"/>
          <w:lang w:val="de-AT"/>
        </w:rPr>
      </w:pPr>
      <w:r>
        <w:rPr>
          <w:rFonts w:ascii="NimbusSanLCon" w:hAnsi="NimbusSanLCon" w:cs="Arial"/>
          <w:sz w:val="25"/>
          <w:szCs w:val="25"/>
          <w:lang w:val="de-AT"/>
        </w:rPr>
        <w:tab/>
      </w:r>
      <w:r w:rsidR="00D440FA">
        <w:rPr>
          <w:rFonts w:ascii="NimbusSanLCon" w:hAnsi="NimbusSanLCon" w:cs="Arial"/>
          <w:sz w:val="25"/>
          <w:szCs w:val="25"/>
          <w:lang w:val="de-AT"/>
        </w:rPr>
        <w:tab/>
      </w:r>
    </w:p>
    <w:p w:rsidR="00B810A8" w:rsidRPr="00CD1AF5" w:rsidRDefault="009709FF" w:rsidP="009709FF">
      <w:pPr>
        <w:tabs>
          <w:tab w:val="left" w:pos="7928"/>
        </w:tabs>
        <w:rPr>
          <w:rFonts w:ascii="NimbusSanLCon" w:hAnsi="NimbusSanLCon" w:cs="Arial"/>
          <w:sz w:val="22"/>
          <w:lang w:val="de-AT"/>
        </w:rPr>
      </w:pPr>
      <w:r>
        <w:rPr>
          <w:rFonts w:ascii="NimbusSanLCon" w:hAnsi="NimbusSanLCon" w:cs="Arial"/>
          <w:sz w:val="22"/>
          <w:lang w:val="de-AT"/>
        </w:rPr>
        <w:tab/>
      </w:r>
    </w:p>
    <w:p w:rsidR="00DD0639" w:rsidRPr="00981DFC" w:rsidRDefault="00F7516E" w:rsidP="00D440FA">
      <w:pPr>
        <w:tabs>
          <w:tab w:val="left" w:pos="7426"/>
          <w:tab w:val="right" w:pos="9072"/>
        </w:tabs>
        <w:rPr>
          <w:rFonts w:ascii="NimbusSanLCon" w:hAnsi="NimbusSanLCon" w:cs="Arial"/>
          <w:sz w:val="22"/>
          <w:lang w:val="de-AT"/>
        </w:rPr>
      </w:pPr>
      <w:r>
        <w:rPr>
          <w:rFonts w:ascii="NimbusSanLCon" w:hAnsi="NimbusSanLCon" w:cs="Arial"/>
          <w:sz w:val="22"/>
          <w:lang w:val="de-AT"/>
        </w:rPr>
        <w:tab/>
      </w:r>
      <w:r w:rsidR="00D440FA">
        <w:rPr>
          <w:rFonts w:ascii="NimbusSanLCon" w:hAnsi="NimbusSanLCon" w:cs="Arial"/>
          <w:sz w:val="22"/>
          <w:lang w:val="de-AT"/>
        </w:rPr>
        <w:tab/>
      </w:r>
    </w:p>
    <w:sectPr w:rsidR="00DD0639" w:rsidRPr="00981DFC" w:rsidSect="009F0021"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21" w:rsidRDefault="009F0021" w:rsidP="00E37077">
      <w:r>
        <w:separator/>
      </w:r>
    </w:p>
  </w:endnote>
  <w:endnote w:type="continuationSeparator" w:id="0">
    <w:p w:rsidR="009F0021" w:rsidRDefault="009F0021" w:rsidP="00E3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Com Condensed">
    <w:altName w:val="Arial"/>
    <w:charset w:val="4D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Con">
    <w:panose1 w:val="00000000000000000000"/>
    <w:charset w:val="00"/>
    <w:family w:val="auto"/>
    <w:pitch w:val="variable"/>
    <w:sig w:usb0="800000AF" w:usb1="000078E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21" w:rsidRDefault="009F0021" w:rsidP="00E37077">
      <w:r>
        <w:separator/>
      </w:r>
    </w:p>
  </w:footnote>
  <w:footnote w:type="continuationSeparator" w:id="0">
    <w:p w:rsidR="009F0021" w:rsidRDefault="009F0021" w:rsidP="00E3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6A"/>
    <w:rsid w:val="00040B06"/>
    <w:rsid w:val="00046FBD"/>
    <w:rsid w:val="00096524"/>
    <w:rsid w:val="000B537E"/>
    <w:rsid w:val="001257BF"/>
    <w:rsid w:val="00172E6A"/>
    <w:rsid w:val="0039630C"/>
    <w:rsid w:val="00435F7F"/>
    <w:rsid w:val="00447161"/>
    <w:rsid w:val="004702F7"/>
    <w:rsid w:val="004D16BD"/>
    <w:rsid w:val="0052536F"/>
    <w:rsid w:val="005E7782"/>
    <w:rsid w:val="006B360A"/>
    <w:rsid w:val="00717428"/>
    <w:rsid w:val="00737058"/>
    <w:rsid w:val="00755196"/>
    <w:rsid w:val="007F6898"/>
    <w:rsid w:val="00835638"/>
    <w:rsid w:val="00847985"/>
    <w:rsid w:val="0086046E"/>
    <w:rsid w:val="008C11A7"/>
    <w:rsid w:val="008D6B72"/>
    <w:rsid w:val="009549ED"/>
    <w:rsid w:val="009709FF"/>
    <w:rsid w:val="00981C86"/>
    <w:rsid w:val="00981DFC"/>
    <w:rsid w:val="009D1401"/>
    <w:rsid w:val="009F0021"/>
    <w:rsid w:val="00A63399"/>
    <w:rsid w:val="00AC6742"/>
    <w:rsid w:val="00B6412C"/>
    <w:rsid w:val="00B810A8"/>
    <w:rsid w:val="00C6182B"/>
    <w:rsid w:val="00C830DC"/>
    <w:rsid w:val="00C83A68"/>
    <w:rsid w:val="00CD1AF5"/>
    <w:rsid w:val="00D0166F"/>
    <w:rsid w:val="00D424E5"/>
    <w:rsid w:val="00D440FA"/>
    <w:rsid w:val="00D60E6F"/>
    <w:rsid w:val="00DD0639"/>
    <w:rsid w:val="00E14AEE"/>
    <w:rsid w:val="00E21308"/>
    <w:rsid w:val="00E37077"/>
    <w:rsid w:val="00EF21D3"/>
    <w:rsid w:val="00F50432"/>
    <w:rsid w:val="00F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DFB5-EC25-CE45-9780-981CD13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Com Condensed" w:eastAsiaTheme="minorHAnsi" w:hAnsi="Helvetica Com Condensed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E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E6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0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077"/>
  </w:style>
  <w:style w:type="paragraph" w:styleId="Fuzeile">
    <w:name w:val="footer"/>
    <w:basedOn w:val="Standard"/>
    <w:link w:val="FuzeileZchn"/>
    <w:uiPriority w:val="99"/>
    <w:unhideWhenUsed/>
    <w:rsid w:val="00E370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76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Bauer</dc:creator>
  <cp:lastModifiedBy>Elmira Bilonoh</cp:lastModifiedBy>
  <cp:revision>42</cp:revision>
  <dcterms:created xsi:type="dcterms:W3CDTF">2024-08-07T13:17:00Z</dcterms:created>
  <dcterms:modified xsi:type="dcterms:W3CDTF">2025-08-27T12:12:00Z</dcterms:modified>
</cp:coreProperties>
</file>